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41909D" w14:textId="77777777" w:rsidR="002251A3" w:rsidRDefault="002251A3" w:rsidP="003E3A3B">
      <w:pPr>
        <w:jc w:val="center"/>
      </w:pPr>
      <w:r>
        <w:t>Изначально Вышестоящий Дом Изначально Вышестоящего Отца</w:t>
      </w:r>
    </w:p>
    <w:p w14:paraId="4655B2F9" w14:textId="77777777" w:rsidR="002251A3" w:rsidRDefault="002251A3" w:rsidP="003E3A3B">
      <w:pPr>
        <w:jc w:val="center"/>
        <w:rPr>
          <w:b/>
        </w:rPr>
      </w:pPr>
      <w:r>
        <w:rPr>
          <w:b/>
        </w:rPr>
        <w:t>Расписание Школы Синтез Ивдивной Сударыни</w:t>
      </w:r>
    </w:p>
    <w:p w14:paraId="60BFCF6D" w14:textId="483693B9" w:rsidR="00EB1780" w:rsidRPr="00EB1780" w:rsidRDefault="00EB1780" w:rsidP="003E3A3B">
      <w:pPr>
        <w:jc w:val="right"/>
        <w:rPr>
          <w:b/>
          <w:color w:val="FF0000"/>
        </w:rPr>
      </w:pPr>
      <w:r>
        <w:rPr>
          <w:b/>
          <w:color w:val="FF0000"/>
        </w:rPr>
        <w:t xml:space="preserve">Утверждаю КХ </w:t>
      </w:r>
      <w:r w:rsidR="009404DF">
        <w:rPr>
          <w:b/>
          <w:color w:val="FF0000"/>
        </w:rPr>
        <w:t>30</w:t>
      </w:r>
      <w:r w:rsidR="00246B08">
        <w:rPr>
          <w:b/>
          <w:color w:val="FF0000"/>
        </w:rPr>
        <w:t xml:space="preserve"> </w:t>
      </w:r>
      <w:r w:rsidR="009404DF">
        <w:rPr>
          <w:b/>
          <w:color w:val="FF0000"/>
        </w:rPr>
        <w:t>июня</w:t>
      </w:r>
      <w:r>
        <w:rPr>
          <w:b/>
          <w:color w:val="FF0000"/>
        </w:rPr>
        <w:t xml:space="preserve"> 202</w:t>
      </w:r>
      <w:r w:rsidR="00246B08">
        <w:rPr>
          <w:b/>
          <w:color w:val="FF0000"/>
        </w:rPr>
        <w:t>4 г.</w:t>
      </w:r>
    </w:p>
    <w:p w14:paraId="398561B0" w14:textId="77777777" w:rsidR="002251A3" w:rsidRDefault="006C0EC7">
      <w:r>
        <w:t xml:space="preserve">Ведущая школы </w:t>
      </w:r>
      <w:r w:rsidR="002251A3">
        <w:t>Головина Светлана</w:t>
      </w:r>
    </w:p>
    <w:p w14:paraId="4D0175A7" w14:textId="6445EAC9" w:rsidR="002251A3" w:rsidRDefault="00EB7873" w:rsidP="003E3A3B">
      <w:pPr>
        <w:jc w:val="center"/>
      </w:pPr>
      <w:r>
        <w:t>202</w:t>
      </w:r>
      <w:r w:rsidR="009404DF">
        <w:t>4</w:t>
      </w:r>
      <w:r>
        <w:t xml:space="preserve"> -</w:t>
      </w:r>
      <w:r w:rsidR="00D62D1B">
        <w:t xml:space="preserve"> </w:t>
      </w:r>
      <w:r w:rsidR="006C0EC7">
        <w:t>202</w:t>
      </w:r>
      <w:r w:rsidR="009404DF">
        <w:t>5</w:t>
      </w:r>
      <w:r w:rsidR="002251A3">
        <w:t xml:space="preserve"> синтез-год</w:t>
      </w:r>
    </w:p>
    <w:p w14:paraId="158CBFFB" w14:textId="3FF9D3FA" w:rsidR="00EB1780" w:rsidRDefault="00FE5E4D" w:rsidP="00D57426">
      <w:r>
        <w:t>1</w:t>
      </w:r>
      <w:r w:rsidR="009404DF">
        <w:t>0</w:t>
      </w:r>
      <w:r>
        <w:t>-1</w:t>
      </w:r>
      <w:r w:rsidR="009404DF">
        <w:t>1</w:t>
      </w:r>
      <w:r>
        <w:t xml:space="preserve"> </w:t>
      </w:r>
      <w:r w:rsidR="00CD2DA5">
        <w:t>августа</w:t>
      </w:r>
      <w:r w:rsidR="009404DF">
        <w:t xml:space="preserve"> </w:t>
      </w:r>
      <w:r>
        <w:t xml:space="preserve">2024 – </w:t>
      </w:r>
      <w:r w:rsidR="009404DF">
        <w:t>1</w:t>
      </w:r>
      <w:r>
        <w:t xml:space="preserve"> </w:t>
      </w:r>
      <w:r w:rsidR="00C95D25">
        <w:t xml:space="preserve"> </w:t>
      </w:r>
      <w:r w:rsidR="002C2B82" w:rsidRPr="00EB1780">
        <w:t>Школа Синтез Ивдивной Сударыни</w:t>
      </w:r>
    </w:p>
    <w:p w14:paraId="53ADC3B1" w14:textId="77777777" w:rsidR="00FA6E09" w:rsidRDefault="00FA6E09" w:rsidP="00D57426"/>
    <w:p w14:paraId="4C395064" w14:textId="77777777" w:rsidR="00FA6E09" w:rsidRPr="00F03E0C" w:rsidRDefault="00FA6E09" w:rsidP="00FA6E09">
      <w:pPr>
        <w:spacing w:after="0"/>
      </w:pPr>
      <w:r>
        <w:t>ИВДИВО Московия</w:t>
      </w:r>
      <w:r w:rsidRPr="00F03E0C">
        <w:t xml:space="preserve"> 1984/1472/960/448 архетипа ИВ Аватара</w:t>
      </w:r>
      <w:r>
        <w:t xml:space="preserve"> Синтеза Филипп</w:t>
      </w:r>
      <w:r w:rsidRPr="00F03E0C">
        <w:t>а ИВАС Кут Хуми</w:t>
      </w:r>
    </w:p>
    <w:p w14:paraId="4DCDE62B" w14:textId="77777777" w:rsidR="00FA6E09" w:rsidRDefault="00FA6E09" w:rsidP="00FA6E09">
      <w:pPr>
        <w:spacing w:after="0"/>
      </w:pPr>
    </w:p>
    <w:p w14:paraId="6F03D14A" w14:textId="77777777" w:rsidR="00FA6E09" w:rsidRDefault="00FA6E09" w:rsidP="00FA6E09">
      <w:r>
        <w:t>Адрес: Московская область, г. Подольск,  ТЦ «Зингер Плаза», офис 919</w:t>
      </w:r>
    </w:p>
    <w:p w14:paraId="008103A4" w14:textId="77777777" w:rsidR="00631EC5" w:rsidRDefault="00631EC5" w:rsidP="00FA6E09"/>
    <w:p w14:paraId="5FEB64AC" w14:textId="77777777" w:rsidR="00FA6E09" w:rsidRDefault="00FA6E09" w:rsidP="00D57426"/>
    <w:p w14:paraId="6482143E" w14:textId="77777777" w:rsidR="00FA6E09" w:rsidRPr="000156E0" w:rsidRDefault="00FA6E09" w:rsidP="00D57426"/>
    <w:sectPr w:rsidR="00FA6E09" w:rsidRPr="000156E0" w:rsidSect="00F35F66">
      <w:pgSz w:w="11906" w:h="16838"/>
      <w:pgMar w:top="454" w:right="454" w:bottom="340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7C2"/>
    <w:rsid w:val="000156E0"/>
    <w:rsid w:val="00141774"/>
    <w:rsid w:val="002251A3"/>
    <w:rsid w:val="00246B08"/>
    <w:rsid w:val="002C2B82"/>
    <w:rsid w:val="003E3A3B"/>
    <w:rsid w:val="00631EC5"/>
    <w:rsid w:val="006C0EC7"/>
    <w:rsid w:val="006C21D4"/>
    <w:rsid w:val="00846870"/>
    <w:rsid w:val="008722EC"/>
    <w:rsid w:val="009404DF"/>
    <w:rsid w:val="00A7342D"/>
    <w:rsid w:val="00C95D25"/>
    <w:rsid w:val="00CD2DA5"/>
    <w:rsid w:val="00D37C4A"/>
    <w:rsid w:val="00D57426"/>
    <w:rsid w:val="00D62D1B"/>
    <w:rsid w:val="00DE718A"/>
    <w:rsid w:val="00EB1780"/>
    <w:rsid w:val="00EB7873"/>
    <w:rsid w:val="00F03E0C"/>
    <w:rsid w:val="00F35F66"/>
    <w:rsid w:val="00FA6E09"/>
    <w:rsid w:val="00FA733B"/>
    <w:rsid w:val="00FE5E4D"/>
    <w:rsid w:val="00FE67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E4FAD"/>
  <w15:docId w15:val="{FBB6979E-2E1F-46A0-A275-A04AB09AE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21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434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IVDIVOKRSK</dc:creator>
  <cp:lastModifiedBy>1</cp:lastModifiedBy>
  <cp:revision>4</cp:revision>
  <dcterms:created xsi:type="dcterms:W3CDTF">2024-06-30T08:15:00Z</dcterms:created>
  <dcterms:modified xsi:type="dcterms:W3CDTF">2024-06-30T08:15:00Z</dcterms:modified>
</cp:coreProperties>
</file>